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337" w:rsidRPr="00CC7337" w:rsidRDefault="00CC7337" w:rsidP="00CC7337">
      <w:pPr>
        <w:pStyle w:val="a3"/>
        <w:rPr>
          <w:b/>
          <w:sz w:val="28"/>
          <w:szCs w:val="28"/>
        </w:rPr>
      </w:pPr>
      <w:r w:rsidRPr="00CC7337">
        <w:rPr>
          <w:b/>
          <w:sz w:val="28"/>
          <w:szCs w:val="28"/>
        </w:rPr>
        <w:t>Утверждаю:</w:t>
      </w:r>
    </w:p>
    <w:p w:rsidR="00CC7337" w:rsidRPr="00CC7337" w:rsidRDefault="00CC7337" w:rsidP="00CC7337">
      <w:pPr>
        <w:pStyle w:val="a3"/>
        <w:rPr>
          <w:b/>
          <w:sz w:val="28"/>
          <w:szCs w:val="28"/>
        </w:rPr>
      </w:pPr>
      <w:r w:rsidRPr="00CC7337">
        <w:rPr>
          <w:b/>
          <w:sz w:val="28"/>
          <w:szCs w:val="28"/>
        </w:rPr>
        <w:t>Директор школы</w:t>
      </w:r>
    </w:p>
    <w:p w:rsidR="00CC7337" w:rsidRPr="00CC7337" w:rsidRDefault="00CC7337" w:rsidP="00CC7337">
      <w:pPr>
        <w:pStyle w:val="a3"/>
        <w:rPr>
          <w:b/>
          <w:sz w:val="28"/>
          <w:szCs w:val="28"/>
        </w:rPr>
      </w:pPr>
      <w:r w:rsidRPr="00CC7337">
        <w:rPr>
          <w:b/>
          <w:sz w:val="28"/>
          <w:szCs w:val="28"/>
        </w:rPr>
        <w:t>_____________/</w:t>
      </w:r>
      <w:proofErr w:type="spellStart"/>
      <w:r w:rsidRPr="00CC7337">
        <w:rPr>
          <w:b/>
          <w:sz w:val="28"/>
          <w:szCs w:val="28"/>
        </w:rPr>
        <w:t>Абдулхаева</w:t>
      </w:r>
      <w:proofErr w:type="spellEnd"/>
      <w:r w:rsidRPr="00CC7337">
        <w:rPr>
          <w:b/>
          <w:sz w:val="28"/>
          <w:szCs w:val="28"/>
        </w:rPr>
        <w:t xml:space="preserve">  Р.А.</w:t>
      </w:r>
    </w:p>
    <w:p w:rsidR="00CC7337" w:rsidRDefault="00CC7337" w:rsidP="00CC7337">
      <w:pPr>
        <w:jc w:val="center"/>
        <w:rPr>
          <w:b/>
          <w:sz w:val="28"/>
          <w:szCs w:val="28"/>
        </w:rPr>
      </w:pPr>
    </w:p>
    <w:p w:rsidR="00CC7337" w:rsidRPr="00205665" w:rsidRDefault="00CC7337" w:rsidP="00CC73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  органов  ученического  самоуправления</w:t>
      </w:r>
      <w:r w:rsidR="008A2335">
        <w:rPr>
          <w:b/>
          <w:sz w:val="28"/>
          <w:szCs w:val="28"/>
        </w:rPr>
        <w:t xml:space="preserve"> в  </w:t>
      </w:r>
      <w:proofErr w:type="spellStart"/>
      <w:r w:rsidR="008A2335">
        <w:rPr>
          <w:b/>
          <w:sz w:val="28"/>
          <w:szCs w:val="28"/>
        </w:rPr>
        <w:t>Шуманской</w:t>
      </w:r>
      <w:proofErr w:type="spellEnd"/>
      <w:r w:rsidR="008A2335">
        <w:rPr>
          <w:b/>
          <w:sz w:val="28"/>
          <w:szCs w:val="28"/>
        </w:rPr>
        <w:t xml:space="preserve">  О</w:t>
      </w:r>
      <w:r w:rsidR="00C37EDA">
        <w:rPr>
          <w:b/>
          <w:sz w:val="28"/>
          <w:szCs w:val="28"/>
        </w:rPr>
        <w:t>ОШ  на  2015-2016</w:t>
      </w:r>
      <w:r>
        <w:rPr>
          <w:b/>
          <w:sz w:val="28"/>
          <w:szCs w:val="28"/>
        </w:rPr>
        <w:t xml:space="preserve"> учебный  год</w:t>
      </w:r>
    </w:p>
    <w:tbl>
      <w:tblPr>
        <w:tblW w:w="0" w:type="auto"/>
        <w:tblInd w:w="-5" w:type="dxa"/>
        <w:tblLayout w:type="fixed"/>
        <w:tblLook w:val="04A0"/>
      </w:tblPr>
      <w:tblGrid>
        <w:gridCol w:w="2807"/>
        <w:gridCol w:w="6774"/>
      </w:tblGrid>
      <w:tr w:rsidR="00CC7337" w:rsidTr="0008194C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337" w:rsidRDefault="00CC7337" w:rsidP="0008194C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Месяц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37" w:rsidRDefault="00CC7337" w:rsidP="0008194C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Содержание деятельности</w:t>
            </w:r>
          </w:p>
        </w:tc>
      </w:tr>
      <w:tr w:rsidR="00CC7337" w:rsidTr="0008194C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337" w:rsidRDefault="00CC7337" w:rsidP="0008194C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37" w:rsidRDefault="00CC7337" w:rsidP="0008194C">
            <w:pPr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Подготовка Праздника  знаний.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Выборы органов ученического самоуправления.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 ОУС «Внешний вид учащихся»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при  президенте-1раз в месяц.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министров с членами комитетов-2раза в месяц, в начале и в конце месяца.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Заседание  ученического  совета  1раз в четверть.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Еженедельный  сбор  совета  старост.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Проведение  общешкольной  конференции  по  выбору органов самоуправления: распределение   поручений, обязанностей, утверждение  планов  министерств. </w:t>
            </w:r>
          </w:p>
        </w:tc>
      </w:tr>
      <w:tr w:rsidR="00CC7337" w:rsidTr="0008194C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337" w:rsidRDefault="00CC7337" w:rsidP="0008194C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337" w:rsidRDefault="00CC7337" w:rsidP="00081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праздника посвященного Дню учителя.</w:t>
            </w:r>
          </w:p>
          <w:p w:rsidR="00CC7337" w:rsidRDefault="00CC7337" w:rsidP="0008194C">
            <w:pPr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Подготовка праздника  ко Дню  Пожилых Людей.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Поздравление ветеранов, учителей </w:t>
            </w:r>
            <w:proofErr w:type="gramStart"/>
            <w:r>
              <w:rPr>
                <w:sz w:val="28"/>
                <w:szCs w:val="28"/>
              </w:rPr>
              <w:t>-в</w:t>
            </w:r>
            <w:proofErr w:type="gramEnd"/>
            <w:r>
              <w:rPr>
                <w:sz w:val="28"/>
                <w:szCs w:val="28"/>
              </w:rPr>
              <w:t>етеранов.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Смот</w:t>
            </w:r>
            <w:proofErr w:type="gramStart"/>
            <w:r>
              <w:rPr>
                <w:sz w:val="28"/>
                <w:szCs w:val="28"/>
              </w:rPr>
              <w:t>р-</w:t>
            </w:r>
            <w:proofErr w:type="gramEnd"/>
            <w:r>
              <w:rPr>
                <w:sz w:val="28"/>
                <w:szCs w:val="28"/>
              </w:rPr>
              <w:t xml:space="preserve"> конкурс классных уголков.</w:t>
            </w:r>
          </w:p>
          <w:p w:rsidR="00586483" w:rsidRDefault="00586483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проведение   Праздника  Осен</w:t>
            </w:r>
            <w:proofErr w:type="gramStart"/>
            <w:r>
              <w:rPr>
                <w:sz w:val="28"/>
                <w:szCs w:val="28"/>
              </w:rPr>
              <w:t>и(</w:t>
            </w:r>
            <w:proofErr w:type="gramEnd"/>
            <w:r>
              <w:rPr>
                <w:sz w:val="28"/>
                <w:szCs w:val="28"/>
              </w:rPr>
              <w:t>осенний бал)</w:t>
            </w:r>
            <w:r w:rsidR="00F70A3A">
              <w:rPr>
                <w:sz w:val="28"/>
                <w:szCs w:val="28"/>
              </w:rPr>
              <w:t>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при  президенте-1раз в месяц.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министров с членами комитетов-2раза в месяц, в начале и в конце месяца.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Еженедельный  сбор  совета  старост.</w:t>
            </w:r>
          </w:p>
        </w:tc>
      </w:tr>
      <w:tr w:rsidR="00CC7337" w:rsidTr="0008194C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337" w:rsidRDefault="00CC7337" w:rsidP="0008194C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37" w:rsidRDefault="00CC7337" w:rsidP="0008194C">
            <w:pPr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Конкурс на лучший дневник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по классам)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 по проверке озеленения  классных  комнат.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операции «Теплые окна».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празднику  День  матери.</w:t>
            </w:r>
          </w:p>
          <w:p w:rsidR="00586483" w:rsidRDefault="00586483" w:rsidP="0008194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акции   «Я выбираю  спорт  взамен пагубным  привычкам»</w:t>
            </w:r>
          </w:p>
          <w:p w:rsidR="00F70A3A" w:rsidRDefault="00F70A3A" w:rsidP="0008194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концерте ко Дню  села.</w:t>
            </w:r>
          </w:p>
          <w:p w:rsidR="00C37EDA" w:rsidRDefault="00C37EDA" w:rsidP="0008194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Выпуск  стенгазеты «Наши  итоги  за  1 четверть»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при  президенте-1раз в месяц.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министров с членами комитетов-2раза в месяц, в начале и в конце месяца.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Заседание  ученического  совета  1раз в четверть.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Еженедельный  сбор  совета  старост.</w:t>
            </w:r>
          </w:p>
        </w:tc>
      </w:tr>
      <w:tr w:rsidR="00CC7337" w:rsidTr="00A54523">
        <w:trPr>
          <w:trHeight w:val="132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337" w:rsidRDefault="00CC7337" w:rsidP="0008194C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337" w:rsidRDefault="00CC7337" w:rsidP="0008194C">
            <w:pPr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Проверка состояния учебников по классам.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проведение новогодних праздников</w:t>
            </w:r>
            <w:r w:rsidR="007A7262">
              <w:rPr>
                <w:sz w:val="28"/>
                <w:szCs w:val="28"/>
              </w:rPr>
              <w:t>.</w:t>
            </w:r>
          </w:p>
          <w:p w:rsidR="007A7262" w:rsidRDefault="007A7262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 снежных фигур.</w:t>
            </w:r>
          </w:p>
          <w:p w:rsidR="007A7262" w:rsidRDefault="007A7262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 в декаде  инвалидов.</w:t>
            </w:r>
          </w:p>
          <w:p w:rsidR="00A54523" w:rsidRDefault="00A54523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 новогодних рисунков и газет.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работы за 1 полугодие.</w:t>
            </w:r>
            <w:r w:rsidR="007A7262">
              <w:rPr>
                <w:sz w:val="28"/>
                <w:szCs w:val="28"/>
              </w:rPr>
              <w:t xml:space="preserve"> Выпуск стенгазеты «Наши итоги  за  1 полугодие»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при  президенте-1раз в месяц.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министров с членами комитетов-2раза в месяц, в начале и в конце месяца.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Еженедельный  сбор  совета  старост.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</w:p>
        </w:tc>
      </w:tr>
      <w:tr w:rsidR="00CC7337" w:rsidTr="0008194C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337" w:rsidRDefault="00CC7337" w:rsidP="0008194C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337" w:rsidRDefault="00CC7337" w:rsidP="0008194C">
            <w:pPr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Акция органов УС « Наш класс без опозданий»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 по проверке учебников.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Помощь  учителям физкультуры    в организации   школьного  катка.</w:t>
            </w:r>
          </w:p>
          <w:p w:rsidR="00A54523" w:rsidRDefault="00A54523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лыжных прогулок в зимние  каникулы.</w:t>
            </w:r>
          </w:p>
          <w:p w:rsidR="00A54523" w:rsidRDefault="00A54523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Праздник Рождества «Рождественские   колядки».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при  президенте-1раз в месяц.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министров с членами комитетов-2раза в месяц, в начале и в конце месяца.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Заседание  ученического  совета  1раз в четверть.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Еженедельный  сбор  совета  старост.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</w:p>
        </w:tc>
      </w:tr>
      <w:tr w:rsidR="00CC7337" w:rsidTr="0008194C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337" w:rsidRDefault="00CC7337" w:rsidP="0008194C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37" w:rsidRDefault="00CC7337" w:rsidP="0008194C">
            <w:pPr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Подготовка к празднику  День  Защитника Отечества.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рейдов «Школьная  форма-каждый день!»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  </w:t>
            </w:r>
            <w:proofErr w:type="spellStart"/>
            <w:r>
              <w:rPr>
                <w:sz w:val="28"/>
                <w:szCs w:val="28"/>
              </w:rPr>
              <w:t>валентинок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A54523" w:rsidRDefault="00A54523" w:rsidP="0008194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Школьная дискотека   ко Дню   святого  Валентина.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Торжественная  линейка, посвященная   Дню  юного героя антифашиста.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при  президенте-1раз в месяц.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министров с членами комитетов-2раза в месяц, в начале и в конце месяца.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Еженедельный  сбор  совета  старост.</w:t>
            </w:r>
          </w:p>
        </w:tc>
      </w:tr>
      <w:tr w:rsidR="00CC7337" w:rsidTr="0008194C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337" w:rsidRDefault="00CC7337" w:rsidP="0008194C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337" w:rsidRDefault="00CC7337" w:rsidP="00081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Акция «Живи, книга</w:t>
            </w:r>
            <w:proofErr w:type="gramStart"/>
            <w:r>
              <w:rPr>
                <w:sz w:val="28"/>
                <w:szCs w:val="28"/>
              </w:rPr>
              <w:t>»-</w:t>
            </w:r>
            <w:proofErr w:type="gramEnd"/>
            <w:r>
              <w:rPr>
                <w:sz w:val="28"/>
                <w:szCs w:val="28"/>
              </w:rPr>
              <w:t>помощь школьной библиотеке в  ремонте книг.</w:t>
            </w:r>
          </w:p>
          <w:p w:rsidR="00CC7337" w:rsidRDefault="00CC7337" w:rsidP="00081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Подготовка  к празднику 8 марта.</w:t>
            </w:r>
          </w:p>
          <w:p w:rsidR="00246EC3" w:rsidRDefault="00246EC3" w:rsidP="00081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Помощь  учителям начальных классов в организации</w:t>
            </w:r>
            <w:r w:rsidR="00A83B0D">
              <w:rPr>
                <w:sz w:val="28"/>
                <w:szCs w:val="28"/>
              </w:rPr>
              <w:t xml:space="preserve"> и проведении  праздничных  огоньков к 8 марта.</w:t>
            </w:r>
          </w:p>
          <w:p w:rsidR="00A83B0D" w:rsidRDefault="00A83B0D" w:rsidP="00081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 рисунков   « Моя  любимая  Мамочка»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недели  книги.</w:t>
            </w:r>
          </w:p>
          <w:p w:rsidR="00EB6180" w:rsidRDefault="00EB6180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Выпуск стенгазеты  «Наши успехи  за 3 четверть»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при  президенте-1раз в месяц.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министров с членами комитетов-2раза в месяц, в начале и в конце месяца.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Заседание  ученического  совета  1раз в четверть.</w:t>
            </w:r>
          </w:p>
          <w:p w:rsidR="00CC7337" w:rsidRDefault="00CC7337" w:rsidP="00081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Еженедельный  сбор  совета  старост.</w:t>
            </w:r>
          </w:p>
        </w:tc>
      </w:tr>
      <w:tr w:rsidR="00CC7337" w:rsidTr="0008194C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337" w:rsidRDefault="00CC7337" w:rsidP="0008194C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337" w:rsidRDefault="00CC7337" w:rsidP="0008194C">
            <w:pPr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Участие в конкурсе « В здоровом тел</w:t>
            </w:r>
            <w:proofErr w:type="gramStart"/>
            <w:r>
              <w:rPr>
                <w:sz w:val="28"/>
                <w:szCs w:val="28"/>
              </w:rPr>
              <w:t>е-</w:t>
            </w:r>
            <w:proofErr w:type="gramEnd"/>
            <w:r>
              <w:rPr>
                <w:sz w:val="28"/>
                <w:szCs w:val="28"/>
              </w:rPr>
              <w:t xml:space="preserve"> здоровый дух»- конкурс  плакатов  о здоровом  образе жизни.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 к празднику  птиц, изготовление  скворечников</w:t>
            </w:r>
            <w:r w:rsidR="00EB6180">
              <w:rPr>
                <w:sz w:val="28"/>
                <w:szCs w:val="28"/>
              </w:rPr>
              <w:t>.</w:t>
            </w:r>
          </w:p>
          <w:p w:rsidR="00EB6180" w:rsidRDefault="00EB6180" w:rsidP="0008194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 рисунков   ко Дню  Космонавтики.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 субботника   по  уборке территории школы и прилегающей к школе территории. 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при  президенте-1раз в месяц.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министров с членами комитетов-2раза в месяц, в начале и в конце месяца.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Еженедельный  сбор  совета  старост.</w:t>
            </w:r>
          </w:p>
        </w:tc>
      </w:tr>
      <w:tr w:rsidR="00CC7337" w:rsidTr="0008194C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7337" w:rsidRDefault="00CC7337" w:rsidP="0008194C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337" w:rsidRDefault="00CC7337" w:rsidP="00081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  к празднику День  Победы.</w:t>
            </w:r>
          </w:p>
          <w:p w:rsidR="00CC7337" w:rsidRDefault="00CC7337" w:rsidP="00081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 субботника  по  уборке  территории Памятника  погибшим  воинам. </w:t>
            </w:r>
          </w:p>
          <w:p w:rsidR="00CC7337" w:rsidRDefault="00EB6180" w:rsidP="00081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Помощь  ветеранам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Акция «Забота».</w:t>
            </w:r>
          </w:p>
          <w:p w:rsidR="00CC7337" w:rsidRDefault="00CC7337" w:rsidP="00081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Подготовка к празднику  Последнего звонка. </w:t>
            </w:r>
          </w:p>
          <w:p w:rsidR="009A1B2B" w:rsidRDefault="009A1B2B" w:rsidP="00081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Выпуск  стенгазеты  «Наши успехи  за  2015-16 учебный год!»</w:t>
            </w:r>
          </w:p>
          <w:p w:rsidR="00CC7337" w:rsidRDefault="00CC7337" w:rsidP="00081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 Дню  Детства, школьный  сабантуй. </w:t>
            </w:r>
          </w:p>
          <w:p w:rsidR="00CC7337" w:rsidRDefault="00CC7337" w:rsidP="00081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заседание ОУС школы. Подведение  итогов  работы  ОУС  за год.</w:t>
            </w:r>
          </w:p>
          <w:p w:rsidR="009A1B2B" w:rsidRDefault="009A1B2B" w:rsidP="00081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 на пришкольном участке: посадка овощей,  цветов. Оформление  школьной территории.</w:t>
            </w:r>
            <w:bookmarkStart w:id="0" w:name="_GoBack"/>
            <w:bookmarkEnd w:id="0"/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при  президенте-1раз в месяц.</w:t>
            </w:r>
          </w:p>
          <w:p w:rsidR="00CC7337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Совещание  министров с членами комитетов-2раза в месяц, в начале и в конце месяца.</w:t>
            </w:r>
          </w:p>
          <w:p w:rsidR="00CC7337" w:rsidRPr="00EF2E4A" w:rsidRDefault="00CC7337" w:rsidP="0008194C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Еженедельный  сбор  совета  старост.</w:t>
            </w:r>
          </w:p>
        </w:tc>
      </w:tr>
    </w:tbl>
    <w:p w:rsidR="00CC7337" w:rsidRDefault="00CC7337" w:rsidP="00CC7337">
      <w:pPr>
        <w:rPr>
          <w:sz w:val="28"/>
          <w:szCs w:val="28"/>
        </w:rPr>
      </w:pPr>
    </w:p>
    <w:p w:rsidR="00EE5A7C" w:rsidRDefault="00EE5A7C"/>
    <w:sectPr w:rsidR="00EE5A7C" w:rsidSect="002B0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337"/>
    <w:rsid w:val="002001F9"/>
    <w:rsid w:val="00246EC3"/>
    <w:rsid w:val="002B01AC"/>
    <w:rsid w:val="00586483"/>
    <w:rsid w:val="007A7262"/>
    <w:rsid w:val="008A2335"/>
    <w:rsid w:val="009960C7"/>
    <w:rsid w:val="009A1B2B"/>
    <w:rsid w:val="00A54523"/>
    <w:rsid w:val="00A67D77"/>
    <w:rsid w:val="00A83B0D"/>
    <w:rsid w:val="00C0575E"/>
    <w:rsid w:val="00C37EDA"/>
    <w:rsid w:val="00CC7337"/>
    <w:rsid w:val="00EB6180"/>
    <w:rsid w:val="00EE5A7C"/>
    <w:rsid w:val="00F70A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733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73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758A8-CED5-4659-850F-374EE8CD9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Comp</cp:lastModifiedBy>
  <cp:revision>12</cp:revision>
  <dcterms:created xsi:type="dcterms:W3CDTF">2014-12-15T08:43:00Z</dcterms:created>
  <dcterms:modified xsi:type="dcterms:W3CDTF">2016-03-26T08:57:00Z</dcterms:modified>
</cp:coreProperties>
</file>